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4E0" w:rsidRDefault="00DD24E0">
      <w:r>
        <w:rPr>
          <w:noProof/>
          <w:lang w:val="en-US"/>
        </w:rPr>
        <w:drawing>
          <wp:inline distT="0" distB="0" distL="0" distR="0">
            <wp:extent cx="5270500" cy="3949700"/>
            <wp:effectExtent l="254000" t="228600" r="215900" b="215900"/>
            <wp:docPr id="2" name="Picture 2" descr="Hard Disk:Users:fei0001:Desktop:photo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Hard Disk:Users:fei0001:Desktop:photo-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497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5270500" cy="3949700"/>
            <wp:effectExtent l="254000" t="228600" r="215900" b="215900"/>
            <wp:docPr id="1" name="Picture 1" descr="Hard Disk:Users:fei0001:Desktop:phot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Hard Disk:Users:fei0001:Desktop:photo-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9497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6441ED" w:rsidRPr="00DD24E0" w:rsidRDefault="00DD24E0">
      <w:pPr>
        <w:rPr>
          <w:sz w:val="40"/>
        </w:rPr>
      </w:pPr>
      <w:r>
        <w:rPr>
          <w:sz w:val="40"/>
        </w:rPr>
        <w:t>This is my diagram of the effects of deforestation.</w:t>
      </w:r>
    </w:p>
    <w:sectPr w:rsidR="006441ED" w:rsidRPr="00DD24E0" w:rsidSect="00D969E6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24E0"/>
    <w:rsid w:val="00DD24E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1E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</Words>
  <Characters>45</Characters>
  <Application>Microsoft Macintosh Word</Application>
  <DocSecurity>0</DocSecurity>
  <Lines>1</Lines>
  <Paragraphs>1</Paragraphs>
  <ScaleCrop>false</ScaleCrop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1</cp:revision>
  <dcterms:created xsi:type="dcterms:W3CDTF">2012-12-07T01:08:00Z</dcterms:created>
  <dcterms:modified xsi:type="dcterms:W3CDTF">2012-12-07T01:09:00Z</dcterms:modified>
</cp:coreProperties>
</file>